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71" w:rsidRPr="000F767E" w:rsidRDefault="009E3771" w:rsidP="00250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по </w:t>
      </w:r>
      <w:proofErr w:type="spellStart"/>
      <w:r w:rsidRPr="000F767E"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Белореченского района</w:t>
      </w:r>
    </w:p>
    <w:p w:rsidR="009E3771" w:rsidRPr="000F767E" w:rsidRDefault="009E3771" w:rsidP="00250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767E" w:rsidRDefault="009E3771" w:rsidP="007A59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      В бюджетной отчетности за 2024 год в форме 0503128   «Отчет о бюджетных обязательствах» в графе </w:t>
      </w:r>
      <w:r w:rsidR="000D4A27" w:rsidRPr="000F767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 «денежные обязательства» отражена кредиторская задолженности по актам сверки, полученным в январе 2025 года, в графе 7 «принятые бюджетные обязательства» отражены расходы по заключенным</w:t>
      </w:r>
      <w:r w:rsidR="000D4A27" w:rsidRPr="000F767E">
        <w:rPr>
          <w:rFonts w:ascii="Times New Roman" w:eastAsia="Times New Roman" w:hAnsi="Times New Roman" w:cs="Times New Roman"/>
          <w:sz w:val="28"/>
          <w:szCs w:val="28"/>
        </w:rPr>
        <w:t xml:space="preserve"> контрактам. </w:t>
      </w: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D4A27" w:rsidRPr="000F767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утвержденными контрольными соотношениями БО могут быть меньше </w:t>
      </w:r>
      <w:proofErr w:type="gramStart"/>
      <w:r w:rsidRPr="000F767E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="000D4A27" w:rsidRPr="000F76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0F767E">
        <w:rPr>
          <w:rFonts w:ascii="Times New Roman" w:eastAsia="Times New Roman" w:hAnsi="Times New Roman" w:cs="Times New Roman"/>
          <w:sz w:val="28"/>
          <w:szCs w:val="28"/>
        </w:rPr>
        <w:t>ошибкой</w:t>
      </w:r>
      <w:proofErr w:type="gramEnd"/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 не является, но требует </w:t>
      </w:r>
      <w:r w:rsidR="000D4A27" w:rsidRPr="000F767E">
        <w:rPr>
          <w:rFonts w:ascii="Times New Roman" w:eastAsia="Times New Roman" w:hAnsi="Times New Roman" w:cs="Times New Roman"/>
          <w:sz w:val="28"/>
          <w:szCs w:val="28"/>
        </w:rPr>
        <w:t>разъяснений</w:t>
      </w: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 в пояснительной записке</w:t>
      </w:r>
      <w:r w:rsidR="000D4A27" w:rsidRPr="000F767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E3771" w:rsidRPr="000F767E" w:rsidRDefault="000D4A27" w:rsidP="007A59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>В пояснительной записке к годовому отчету</w:t>
      </w:r>
      <w:r w:rsidR="000B20DB" w:rsidRPr="000F767E">
        <w:rPr>
          <w:rFonts w:ascii="Times New Roman" w:eastAsia="Times New Roman" w:hAnsi="Times New Roman" w:cs="Times New Roman"/>
          <w:sz w:val="28"/>
          <w:szCs w:val="28"/>
        </w:rPr>
        <w:t xml:space="preserve"> отражены разъяснения:</w:t>
      </w:r>
    </w:p>
    <w:p w:rsidR="000B20DB" w:rsidRPr="000F767E" w:rsidRDefault="000B20DB" w:rsidP="007A596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F76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Кредиторская задолженность </w:t>
      </w: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по расчетам на 01.01.2025 г. состоит </w:t>
      </w:r>
      <w:proofErr w:type="gramStart"/>
      <w:r w:rsidRPr="000F767E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0F76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B20DB" w:rsidRPr="000F767E" w:rsidRDefault="000B20DB" w:rsidP="007A5963">
      <w:pPr>
        <w:widowControl w:val="0"/>
        <w:numPr>
          <w:ilvl w:val="0"/>
          <w:numId w:val="1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>по счету 120511- 774 020,99 рублей - по данным Федеральной налоговой службы;</w:t>
      </w:r>
    </w:p>
    <w:p w:rsidR="000B20DB" w:rsidRPr="000F767E" w:rsidRDefault="000B20DB" w:rsidP="007A5963">
      <w:pPr>
        <w:widowControl w:val="0"/>
        <w:numPr>
          <w:ilvl w:val="0"/>
          <w:numId w:val="1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>по счету 130221 за услуги связи в сумме 72,07 рубля по выставленным счетам за декабрь 2024года, которые превысили авансовый платеж;</w:t>
      </w:r>
    </w:p>
    <w:p w:rsidR="000B20DB" w:rsidRPr="000F767E" w:rsidRDefault="000B20DB" w:rsidP="007A5963">
      <w:pPr>
        <w:widowControl w:val="0"/>
        <w:numPr>
          <w:ilvl w:val="0"/>
          <w:numId w:val="1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 счету 130223 по коммунальным услугам в сумме 23 064,86 рубля полученным в </w:t>
      </w: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декабре 2024 года, </w:t>
      </w:r>
      <w:proofErr w:type="gramStart"/>
      <w:r w:rsidRPr="000F767E">
        <w:rPr>
          <w:rFonts w:ascii="Times New Roman" w:eastAsia="Times New Roman" w:hAnsi="Times New Roman" w:cs="Times New Roman"/>
          <w:sz w:val="28"/>
          <w:szCs w:val="28"/>
        </w:rPr>
        <w:t>которые</w:t>
      </w:r>
      <w:proofErr w:type="gramEnd"/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 превысили авансовый платеж;</w:t>
      </w:r>
    </w:p>
    <w:p w:rsidR="000B20DB" w:rsidRPr="000F767E" w:rsidRDefault="000B20DB" w:rsidP="007A5963">
      <w:pPr>
        <w:widowControl w:val="0"/>
        <w:numPr>
          <w:ilvl w:val="0"/>
          <w:numId w:val="1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по счету 130315- 11 245,02 </w:t>
      </w:r>
      <w:proofErr w:type="spellStart"/>
      <w:r w:rsidRPr="000F767E">
        <w:rPr>
          <w:rFonts w:ascii="Times New Roman" w:eastAsia="Times New Roman" w:hAnsi="Times New Roman" w:cs="Times New Roman"/>
          <w:sz w:val="28"/>
          <w:szCs w:val="28"/>
        </w:rPr>
        <w:t>рублей-по</w:t>
      </w:r>
      <w:proofErr w:type="spellEnd"/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 страховым взносам;</w:t>
      </w:r>
    </w:p>
    <w:p w:rsidR="000B20DB" w:rsidRPr="000F767E" w:rsidRDefault="000B20DB" w:rsidP="007A5963">
      <w:pPr>
        <w:widowControl w:val="0"/>
        <w:numPr>
          <w:ilvl w:val="0"/>
          <w:numId w:val="1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pacing w:val="-2"/>
          <w:sz w:val="28"/>
          <w:szCs w:val="28"/>
        </w:rPr>
        <w:t>по счету 130305- 65,66 рублей — неизрасходованный остаток средств МБТ;</w:t>
      </w:r>
    </w:p>
    <w:p w:rsidR="000B20DB" w:rsidRPr="000F767E" w:rsidRDefault="000B20DB" w:rsidP="007A5963">
      <w:pPr>
        <w:widowControl w:val="0"/>
        <w:numPr>
          <w:ilvl w:val="0"/>
          <w:numId w:val="1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>по счету 140140 - 27 352 507,96 рублей - доходы будущих периодов;</w:t>
      </w:r>
    </w:p>
    <w:p w:rsidR="000B20DB" w:rsidRPr="000F767E" w:rsidRDefault="000B20DB" w:rsidP="007A5963">
      <w:pPr>
        <w:widowControl w:val="0"/>
        <w:numPr>
          <w:ilvl w:val="0"/>
          <w:numId w:val="1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pacing w:val="-1"/>
          <w:sz w:val="28"/>
          <w:szCs w:val="28"/>
        </w:rPr>
        <w:t>по счету 1401401</w:t>
      </w:r>
      <w:r w:rsidRPr="000F767E">
        <w:rPr>
          <w:rFonts w:ascii="Times New Roman" w:eastAsia="Times New Roman" w:hAnsi="Times New Roman" w:cs="Times New Roman"/>
          <w:spacing w:val="11"/>
          <w:sz w:val="28"/>
          <w:szCs w:val="28"/>
        </w:rPr>
        <w:t>11-3</w:t>
      </w:r>
      <w:r w:rsidRPr="000F767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385,00 рублей - доходы будущих периодов по данным ИФНС;</w:t>
      </w:r>
    </w:p>
    <w:p w:rsidR="000B20DB" w:rsidRPr="000F767E" w:rsidRDefault="000B20DB" w:rsidP="007A5963">
      <w:pPr>
        <w:widowControl w:val="0"/>
        <w:numPr>
          <w:ilvl w:val="0"/>
          <w:numId w:val="1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>по счету 140160 - 256 636,74 рублей - начислен резерв отпускных.</w:t>
      </w:r>
    </w:p>
    <w:p w:rsidR="000B20DB" w:rsidRPr="000F767E" w:rsidRDefault="000B20DB" w:rsidP="007A59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>В 2024 году, согласно ф.0503128 денежные обязательства приняты больше бюджетных обязательств на 23 136,93 рублей - на услуги связи и коммунальные услуги, полученные в декабре 2024</w:t>
      </w:r>
      <w:r w:rsidR="008271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sz w:val="28"/>
          <w:szCs w:val="28"/>
        </w:rPr>
        <w:t>года, со сроком оплаты в январе 2025 года</w:t>
      </w:r>
      <w:proofErr w:type="gramStart"/>
      <w:r w:rsidRPr="000F767E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0B20DB" w:rsidRPr="000F767E" w:rsidRDefault="000B20DB" w:rsidP="007A59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>Так же в таблице 14 к пояснительной записке «Анализ показателей отчетности субъекта бюджетной отчетности» по форме 0503175 «Сведения о принятых и неисполненных обязательствах получателя бюджетных средств» отражены пояснения:</w:t>
      </w:r>
    </w:p>
    <w:p w:rsidR="000B20DB" w:rsidRDefault="000B20DB" w:rsidP="007A59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По коду причины 75 «Иные причины» по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счету 1.502.12.223 в Сведениях отражены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неисполненные денежные обязательства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перед ПАО </w:t>
      </w:r>
      <w:r w:rsidRPr="000F767E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Т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>Н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С </w:t>
      </w:r>
      <w:proofErr w:type="spellStart"/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энерго</w:t>
      </w:r>
      <w:proofErr w:type="spellEnd"/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Кубань" в сумме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hAnsi="Times New Roman" w:cs="Times New Roman"/>
          <w:iCs/>
          <w:sz w:val="28"/>
          <w:szCs w:val="28"/>
        </w:rPr>
        <w:t>23064,86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рублей - текущая кредиторская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задолженность</w:t>
      </w:r>
      <w:r w:rsidR="0082711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- услуги за декабрь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превысили авансовые платежи за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электроэнергию, срок оплаты январь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hAnsi="Times New Roman" w:cs="Times New Roman"/>
          <w:iCs/>
          <w:sz w:val="28"/>
          <w:szCs w:val="28"/>
        </w:rPr>
        <w:t>2025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г.</w:t>
      </w:r>
      <w:r w:rsid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По счету 1.502.12.221 в Сведениях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отражены неисполненные обязательства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перед ПАО "</w:t>
      </w:r>
      <w:proofErr w:type="spellStart"/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Ростелеком</w:t>
      </w:r>
      <w:proofErr w:type="spellEnd"/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" в сумме 72,07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рублей - текущая кредиторская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задолженность</w:t>
      </w:r>
      <w:r w:rsid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- услуги за декабрь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превысили авансовые платежи за услуги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связи. По счету 1.502.12.213 отражены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неисполненные денежные обязательства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перед</w:t>
      </w:r>
      <w:proofErr w:type="gramEnd"/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Казначейство России (ФНС России) в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сумме 11 245,02 - текущая кредиторская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0F767E">
        <w:rPr>
          <w:rFonts w:ascii="Times New Roman" w:eastAsia="Times New Roman" w:hAnsi="Times New Roman" w:cs="Times New Roman"/>
          <w:iCs/>
          <w:sz w:val="28"/>
          <w:szCs w:val="28"/>
        </w:rPr>
        <w:t>задолженность по страховым взносам</w:t>
      </w:r>
      <w:r w:rsidR="000E6BFB" w:rsidRPr="000F767E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0F767E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250B62" w:rsidRDefault="00250B62" w:rsidP="007A596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7112" w:rsidRPr="00827112" w:rsidRDefault="00827112" w:rsidP="007A596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112">
        <w:rPr>
          <w:rFonts w:ascii="Times New Roman" w:eastAsia="Times New Roman" w:hAnsi="Times New Roman" w:cs="Times New Roman"/>
          <w:sz w:val="28"/>
          <w:szCs w:val="28"/>
        </w:rPr>
        <w:t>В связи с выявленным несоответствием поясняю, что нормативно-правовая база изучена более детально и впредь данная ошибка не повторится.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963" w:rsidRDefault="007A5963" w:rsidP="00250B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20DB" w:rsidRPr="000F767E" w:rsidRDefault="00250B62" w:rsidP="007A59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7A59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="007A5963">
        <w:rPr>
          <w:rFonts w:ascii="Times New Roman" w:hAnsi="Times New Roman" w:cs="Times New Roman"/>
          <w:sz w:val="28"/>
          <w:szCs w:val="28"/>
        </w:rPr>
        <w:t>Леник</w:t>
      </w:r>
      <w:proofErr w:type="spellEnd"/>
      <w:r w:rsidR="007A5963"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2623CB" w:rsidRPr="000F767E" w:rsidRDefault="002623CB" w:rsidP="00250B62">
      <w:pPr>
        <w:spacing w:after="0" w:line="240" w:lineRule="auto"/>
        <w:rPr>
          <w:sz w:val="28"/>
          <w:szCs w:val="28"/>
        </w:rPr>
      </w:pPr>
    </w:p>
    <w:sectPr w:rsidR="002623CB" w:rsidRPr="000F767E" w:rsidSect="00250B6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1AA350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9E3771"/>
    <w:rsid w:val="000B20DB"/>
    <w:rsid w:val="000D4A27"/>
    <w:rsid w:val="000E6BFB"/>
    <w:rsid w:val="000F767E"/>
    <w:rsid w:val="0010108D"/>
    <w:rsid w:val="00250B62"/>
    <w:rsid w:val="002623CB"/>
    <w:rsid w:val="007A5963"/>
    <w:rsid w:val="007B2CCC"/>
    <w:rsid w:val="00827112"/>
    <w:rsid w:val="009E3771"/>
    <w:rsid w:val="00B84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7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2025-04-21T06:45:00Z</cp:lastPrinted>
  <dcterms:created xsi:type="dcterms:W3CDTF">2025-04-18T05:33:00Z</dcterms:created>
  <dcterms:modified xsi:type="dcterms:W3CDTF">2025-04-21T06:46:00Z</dcterms:modified>
</cp:coreProperties>
</file>